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F3" w:rsidRPr="00FE7902" w:rsidRDefault="00F914C8" w:rsidP="001D47F3">
      <w:pPr>
        <w:tabs>
          <w:tab w:val="left" w:pos="300"/>
          <w:tab w:val="center" w:pos="4819"/>
        </w:tabs>
        <w:rPr>
          <w:rFonts w:cs="Arial"/>
          <w:vanish/>
          <w:color w:val="222222"/>
          <w:sz w:val="27"/>
          <w:szCs w:val="27"/>
        </w:rPr>
      </w:pPr>
      <w:r>
        <w:rPr>
          <w:noProof/>
          <w:sz w:val="18"/>
          <w:szCs w:val="18"/>
          <w:lang w:val="de-AT"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2437130</wp:posOffset>
            </wp:positionH>
            <wp:positionV relativeFrom="paragraph">
              <wp:posOffset>361</wp:posOffset>
            </wp:positionV>
            <wp:extent cx="1158240" cy="983254"/>
            <wp:effectExtent l="0" t="0" r="3810" b="7620"/>
            <wp:wrapSquare wrapText="bothSides"/>
            <wp:docPr id="2" name="Bild 2" descr="http://www.ams.at/_images/900_logo_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s.at/_images/900_logo_ne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28" cy="98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4852670</wp:posOffset>
            </wp:positionH>
            <wp:positionV relativeFrom="paragraph">
              <wp:posOffset>262</wp:posOffset>
            </wp:positionV>
            <wp:extent cx="1036320" cy="976368"/>
            <wp:effectExtent l="0" t="0" r="0" b="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39" cy="98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115</wp:posOffset>
            </wp:positionV>
            <wp:extent cx="990600" cy="882535"/>
            <wp:effectExtent l="0" t="0" r="0" b="0"/>
            <wp:wrapSquare wrapText="bothSides"/>
            <wp:docPr id="6" name="Bild 1" descr="http://www.waff.at/html/dynimage.aspx?id=375_24049_ESF_Logo.png&amp;qualit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ff.at/html/dynimage.aspx?id=375_24049_ESF_Logo.png&amp;quality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7F3">
        <w:rPr>
          <w:rFonts w:cs="Arial"/>
          <w:vanish/>
          <w:color w:val="222222"/>
          <w:sz w:val="27"/>
          <w:szCs w:val="27"/>
        </w:rPr>
        <w:t xml:space="preserve">            </w:t>
      </w:r>
    </w:p>
    <w:p w:rsidR="001D47F3" w:rsidRDefault="001D47F3" w:rsidP="001D47F3">
      <w:pPr>
        <w:jc w:val="right"/>
        <w:rPr>
          <w:rStyle w:val="Hervorhebung"/>
          <w:i w:val="0"/>
          <w:iCs w:val="0"/>
        </w:rPr>
      </w:pPr>
    </w:p>
    <w:p w:rsidR="00ED086E" w:rsidRDefault="00ED086E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F914C8" w:rsidRDefault="00F914C8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F914C8" w:rsidRDefault="00F914C8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F914C8" w:rsidRDefault="00F914C8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F914C8" w:rsidRDefault="00F914C8" w:rsidP="0083726D">
      <w:pPr>
        <w:pStyle w:val="A2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</w:p>
    <w:p w:rsidR="00F15B5A" w:rsidRDefault="00F15B5A" w:rsidP="00F914C8">
      <w:pPr>
        <w:pStyle w:val="A2"/>
        <w:numPr>
          <w:ilvl w:val="0"/>
          <w:numId w:val="0"/>
        </w:numPr>
        <w:ind w:left="-142" w:firstLine="142"/>
        <w:rPr>
          <w:rFonts w:cs="Arial"/>
          <w:sz w:val="24"/>
          <w:szCs w:val="24"/>
        </w:rPr>
      </w:pPr>
      <w:r w:rsidRPr="0083726D">
        <w:rPr>
          <w:rFonts w:cs="Arial"/>
          <w:sz w:val="24"/>
          <w:szCs w:val="24"/>
        </w:rPr>
        <w:t>Eigenerklärung zum Referenzprojekt</w:t>
      </w:r>
    </w:p>
    <w:p w:rsidR="00F15B5A" w:rsidRPr="009A17D8" w:rsidRDefault="00F15B5A" w:rsidP="00F15B5A">
      <w:pPr>
        <w:pStyle w:val="A2"/>
        <w:numPr>
          <w:ilvl w:val="0"/>
          <w:numId w:val="0"/>
        </w:numPr>
        <w:ind w:left="360"/>
        <w:rPr>
          <w:rFonts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15B5A" w:rsidRPr="009A17D8" w:rsidTr="0020059D">
        <w:tc>
          <w:tcPr>
            <w:tcW w:w="9212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4"/>
                <w:szCs w:val="24"/>
              </w:rPr>
            </w:pPr>
            <w:r w:rsidRPr="0083726D">
              <w:rPr>
                <w:rFonts w:ascii="Arial" w:hAnsi="Arial" w:cs="Arial"/>
                <w:sz w:val="24"/>
                <w:szCs w:val="24"/>
              </w:rPr>
              <w:t xml:space="preserve">Referenzprojekt Nr.       </w:t>
            </w:r>
          </w:p>
        </w:tc>
      </w:tr>
    </w:tbl>
    <w:p w:rsidR="00F15B5A" w:rsidRPr="009A17D8" w:rsidRDefault="00F15B5A" w:rsidP="00F15B5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4993"/>
      </w:tblGrid>
      <w:tr w:rsidR="00F15B5A" w:rsidRPr="0083726D" w:rsidTr="001F2511">
        <w:trPr>
          <w:trHeight w:val="606"/>
        </w:trPr>
        <w:tc>
          <w:tcPr>
            <w:tcW w:w="4219" w:type="dxa"/>
            <w:vAlign w:val="center"/>
          </w:tcPr>
          <w:p w:rsidR="001F2511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des Projekterbringers</w:t>
            </w:r>
            <w:r w:rsidR="0083726D" w:rsidRPr="0083726D">
              <w:rPr>
                <w:rFonts w:ascii="Arial" w:hAnsi="Arial" w:cs="Arial"/>
                <w:sz w:val="22"/>
                <w:szCs w:val="22"/>
              </w:rPr>
              <w:t>/der Projekterbringerin</w:t>
            </w:r>
          </w:p>
          <w:p w:rsidR="001F2511" w:rsidRPr="0083726D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Projekttitel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Projektnummer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1F2511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7F3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Beschreibung des Leistungsinhaltes</w:t>
            </w:r>
            <w:r w:rsidR="0026778F">
              <w:rPr>
                <w:rFonts w:ascii="Arial" w:hAnsi="Arial" w:cs="Arial"/>
                <w:sz w:val="22"/>
                <w:szCs w:val="22"/>
              </w:rPr>
              <w:t xml:space="preserve"> bzw. Maßn</w:t>
            </w:r>
            <w:r w:rsidR="00DC0EE5">
              <w:rPr>
                <w:rFonts w:ascii="Arial" w:hAnsi="Arial" w:cs="Arial"/>
                <w:sz w:val="22"/>
                <w:szCs w:val="22"/>
              </w:rPr>
              <w:t>a</w:t>
            </w:r>
            <w:r w:rsidR="0026778F">
              <w:rPr>
                <w:rFonts w:ascii="Arial" w:hAnsi="Arial" w:cs="Arial"/>
                <w:sz w:val="22"/>
                <w:szCs w:val="22"/>
              </w:rPr>
              <w:t>hmen</w:t>
            </w:r>
            <w:r w:rsidR="001D47F3">
              <w:rPr>
                <w:rFonts w:ascii="Arial" w:hAnsi="Arial" w:cs="Arial"/>
                <w:sz w:val="22"/>
                <w:szCs w:val="22"/>
              </w:rPr>
              <w:t>beschreibung</w:t>
            </w:r>
          </w:p>
          <w:p w:rsidR="001F2511" w:rsidRPr="0083726D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1D4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rPr>
          <w:trHeight w:val="427"/>
        </w:trPr>
        <w:tc>
          <w:tcPr>
            <w:tcW w:w="4219" w:type="dxa"/>
            <w:vAlign w:val="center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Zielgruppe</w:t>
            </w: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20059D" w:rsidRDefault="00F15B5A" w:rsidP="001D47F3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Anzahl der Teilnehmer/innen</w:t>
            </w:r>
            <w:r w:rsidR="00DB67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D47F3" w:rsidRPr="0083726D" w:rsidRDefault="001D47F3" w:rsidP="001D4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1F2511" w:rsidRDefault="001F2511" w:rsidP="001F251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F15B5A" w:rsidRDefault="00F15B5A" w:rsidP="001F2511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Name und Sitz des Förderungs-</w:t>
            </w:r>
            <w:r w:rsidR="001F2511">
              <w:rPr>
                <w:rFonts w:ascii="Arial" w:hAnsi="Arial" w:cs="Arial"/>
                <w:sz w:val="22"/>
                <w:szCs w:val="22"/>
              </w:rPr>
              <w:t>gebers/</w:t>
            </w:r>
            <w:r w:rsidR="001D47F3">
              <w:rPr>
                <w:rFonts w:ascii="Arial" w:hAnsi="Arial" w:cs="Arial"/>
                <w:sz w:val="22"/>
                <w:szCs w:val="22"/>
              </w:rPr>
              <w:t>der Förderungsgeberin</w:t>
            </w:r>
          </w:p>
          <w:p w:rsidR="001F2511" w:rsidRPr="0083726D" w:rsidRDefault="001F2511" w:rsidP="001F2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1F2511" w:rsidRDefault="001F2511" w:rsidP="001F2511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Default="00AB3AB8" w:rsidP="001F2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und</w:t>
            </w:r>
            <w:r w:rsidR="00F15B5A" w:rsidRPr="0083726D">
              <w:rPr>
                <w:rFonts w:ascii="Arial" w:hAnsi="Arial" w:cs="Arial"/>
                <w:sz w:val="22"/>
                <w:szCs w:val="22"/>
              </w:rPr>
              <w:t xml:space="preserve"> Kontakt der Auskunftsperson des Förderungs</w:t>
            </w:r>
            <w:r w:rsidR="00DC0EE5">
              <w:rPr>
                <w:rFonts w:ascii="Arial" w:hAnsi="Arial" w:cs="Arial"/>
                <w:sz w:val="22"/>
                <w:szCs w:val="22"/>
              </w:rPr>
              <w:t>gebers</w:t>
            </w:r>
            <w:r w:rsidR="001F2511">
              <w:rPr>
                <w:rFonts w:ascii="Arial" w:hAnsi="Arial" w:cs="Arial"/>
                <w:sz w:val="22"/>
                <w:szCs w:val="22"/>
              </w:rPr>
              <w:t>/</w:t>
            </w:r>
            <w:r w:rsidR="001D47F3">
              <w:rPr>
                <w:rFonts w:ascii="Arial" w:hAnsi="Arial" w:cs="Arial"/>
                <w:sz w:val="22"/>
                <w:szCs w:val="22"/>
              </w:rPr>
              <w:t xml:space="preserve">der Förderungsgeberin </w:t>
            </w:r>
          </w:p>
          <w:p w:rsidR="001F2511" w:rsidRPr="0083726D" w:rsidRDefault="001F2511" w:rsidP="001F2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c>
          <w:tcPr>
            <w:tcW w:w="4219" w:type="dxa"/>
            <w:vAlign w:val="center"/>
          </w:tcPr>
          <w:p w:rsidR="001F2511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7A55B3" w:rsidP="00200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 der Leistungserbringung/</w:t>
            </w:r>
            <w:r w:rsidR="00F15B5A" w:rsidRPr="0083726D">
              <w:rPr>
                <w:rFonts w:ascii="Arial" w:hAnsi="Arial" w:cs="Arial"/>
                <w:sz w:val="22"/>
                <w:szCs w:val="22"/>
              </w:rPr>
              <w:t>Laufzeit</w:t>
            </w:r>
          </w:p>
          <w:p w:rsidR="00F15B5A" w:rsidRDefault="007A55B3" w:rsidP="00200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Anfang/</w:t>
            </w:r>
            <w:r w:rsidR="00F15B5A" w:rsidRPr="0083726D">
              <w:rPr>
                <w:rFonts w:ascii="Arial" w:hAnsi="Arial" w:cs="Arial"/>
                <w:sz w:val="22"/>
                <w:szCs w:val="22"/>
              </w:rPr>
              <w:t>Ende (Datum)</w:t>
            </w:r>
          </w:p>
          <w:p w:rsidR="001F2511" w:rsidRPr="0083726D" w:rsidRDefault="001F2511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B5A" w:rsidRPr="0083726D" w:rsidTr="001F2511">
        <w:trPr>
          <w:trHeight w:val="329"/>
        </w:trPr>
        <w:tc>
          <w:tcPr>
            <w:tcW w:w="4219" w:type="dxa"/>
            <w:vAlign w:val="center"/>
          </w:tcPr>
          <w:p w:rsidR="0020059D" w:rsidRDefault="0020059D" w:rsidP="0020059D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  <w:r w:rsidRPr="0083726D">
              <w:rPr>
                <w:rFonts w:ascii="Arial" w:hAnsi="Arial" w:cs="Arial"/>
                <w:sz w:val="22"/>
                <w:szCs w:val="22"/>
              </w:rPr>
              <w:t>Ort der Leistungserbringung</w:t>
            </w:r>
          </w:p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F15B5A" w:rsidRPr="0083726D" w:rsidRDefault="00F15B5A" w:rsidP="002005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5D8B" w:rsidRPr="009A17D8" w:rsidRDefault="00905D8B" w:rsidP="00C95714">
      <w:pPr>
        <w:rPr>
          <w:rFonts w:ascii="Arial" w:hAnsi="Arial" w:cs="Arial"/>
        </w:rPr>
      </w:pPr>
    </w:p>
    <w:sectPr w:rsidR="00905D8B" w:rsidRPr="009A17D8" w:rsidSect="0020059D">
      <w:headerReference w:type="first" r:id="rId10"/>
      <w:footerReference w:type="first" r:id="rId11"/>
      <w:pgSz w:w="11906" w:h="16838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B8" w:rsidRDefault="00AB3AB8" w:rsidP="00B0384C">
      <w:r>
        <w:separator/>
      </w:r>
    </w:p>
  </w:endnote>
  <w:endnote w:type="continuationSeparator" w:id="0">
    <w:p w:rsidR="00AB3AB8" w:rsidRDefault="00AB3AB8" w:rsidP="00B0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B8" w:rsidRPr="00F707C8" w:rsidRDefault="00AB3AB8" w:rsidP="00F47636">
    <w:pPr>
      <w:pStyle w:val="Fuzeile"/>
      <w:jc w:val="center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F707C8">
      <w:rPr>
        <w:rFonts w:ascii="Arial" w:hAnsi="Arial" w:cs="Arial"/>
        <w:b/>
        <w:color w:val="808080" w:themeColor="background1" w:themeShade="80"/>
        <w:sz w:val="18"/>
        <w:szCs w:val="18"/>
      </w:rPr>
      <w:t>Diese Maßnahme wird aus Mitteln des Eur</w:t>
    </w:r>
    <w:r w:rsidR="00F47636">
      <w:rPr>
        <w:rFonts w:ascii="Arial" w:hAnsi="Arial" w:cs="Arial"/>
        <w:b/>
        <w:color w:val="808080" w:themeColor="background1" w:themeShade="80"/>
        <w:sz w:val="18"/>
        <w:szCs w:val="18"/>
      </w:rPr>
      <w:t xml:space="preserve">opäischen Sozialfonds und des AMS </w:t>
    </w:r>
    <w:r w:rsidRPr="00F707C8">
      <w:rPr>
        <w:rFonts w:ascii="Arial" w:hAnsi="Arial" w:cs="Arial"/>
        <w:b/>
        <w:color w:val="808080" w:themeColor="background1" w:themeShade="80"/>
        <w:sz w:val="18"/>
        <w:szCs w:val="18"/>
      </w:rPr>
      <w:t>finanziert.</w:t>
    </w:r>
  </w:p>
  <w:p w:rsidR="00AB3AB8" w:rsidRPr="00F707C8" w:rsidRDefault="00AB3AB8" w:rsidP="00DB67B9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B8" w:rsidRDefault="00AB3AB8" w:rsidP="00B0384C">
      <w:r>
        <w:separator/>
      </w:r>
    </w:p>
  </w:footnote>
  <w:footnote w:type="continuationSeparator" w:id="0">
    <w:p w:rsidR="00AB3AB8" w:rsidRDefault="00AB3AB8" w:rsidP="00B0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AB8" w:rsidRDefault="00AB3AB8" w:rsidP="0020059D">
    <w:pPr>
      <w:pStyle w:val="Kopfzeile"/>
      <w:jc w:val="center"/>
      <w:rPr>
        <w:rFonts w:ascii="AMS" w:hAnsi="AMS"/>
        <w:sz w:val="18"/>
      </w:rPr>
    </w:pPr>
  </w:p>
  <w:p w:rsidR="00AB3AB8" w:rsidRDefault="00AB3AB8" w:rsidP="0020059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70817"/>
    <w:multiLevelType w:val="multilevel"/>
    <w:tmpl w:val="D49CEE60"/>
    <w:lvl w:ilvl="0">
      <w:numFmt w:val="decimal"/>
      <w:pStyle w:val="A1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966A54"/>
    <w:multiLevelType w:val="hybridMultilevel"/>
    <w:tmpl w:val="1C3EFAB6"/>
    <w:lvl w:ilvl="0" w:tplc="3F4254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86"/>
    <w:rsid w:val="00026B86"/>
    <w:rsid w:val="000D67F2"/>
    <w:rsid w:val="000E68B9"/>
    <w:rsid w:val="00102431"/>
    <w:rsid w:val="00111107"/>
    <w:rsid w:val="00123093"/>
    <w:rsid w:val="0013368C"/>
    <w:rsid w:val="001A4CD3"/>
    <w:rsid w:val="001B7EF4"/>
    <w:rsid w:val="001C486E"/>
    <w:rsid w:val="001D47F3"/>
    <w:rsid w:val="001F2511"/>
    <w:rsid w:val="001F33A0"/>
    <w:rsid w:val="0020059D"/>
    <w:rsid w:val="0023011D"/>
    <w:rsid w:val="00233C76"/>
    <w:rsid w:val="002664AA"/>
    <w:rsid w:val="0026778F"/>
    <w:rsid w:val="002867BE"/>
    <w:rsid w:val="0029313A"/>
    <w:rsid w:val="002A3EF5"/>
    <w:rsid w:val="002B5A7A"/>
    <w:rsid w:val="002C400E"/>
    <w:rsid w:val="002F6C91"/>
    <w:rsid w:val="002F7112"/>
    <w:rsid w:val="00383378"/>
    <w:rsid w:val="00406FA3"/>
    <w:rsid w:val="00423524"/>
    <w:rsid w:val="00437842"/>
    <w:rsid w:val="00497D76"/>
    <w:rsid w:val="004A25F7"/>
    <w:rsid w:val="004B47DF"/>
    <w:rsid w:val="004F2AD7"/>
    <w:rsid w:val="00581826"/>
    <w:rsid w:val="005B4DF6"/>
    <w:rsid w:val="0063435E"/>
    <w:rsid w:val="0067546B"/>
    <w:rsid w:val="006C2C83"/>
    <w:rsid w:val="00711BD3"/>
    <w:rsid w:val="00730884"/>
    <w:rsid w:val="007717F8"/>
    <w:rsid w:val="00794FE1"/>
    <w:rsid w:val="007A55B3"/>
    <w:rsid w:val="007D1191"/>
    <w:rsid w:val="00807DFA"/>
    <w:rsid w:val="00815E0F"/>
    <w:rsid w:val="0083726D"/>
    <w:rsid w:val="00905D8B"/>
    <w:rsid w:val="00910BCE"/>
    <w:rsid w:val="00963756"/>
    <w:rsid w:val="00965D0F"/>
    <w:rsid w:val="00986536"/>
    <w:rsid w:val="009A17D8"/>
    <w:rsid w:val="009C4577"/>
    <w:rsid w:val="00A3392E"/>
    <w:rsid w:val="00A54D9C"/>
    <w:rsid w:val="00A6191E"/>
    <w:rsid w:val="00A73798"/>
    <w:rsid w:val="00A86289"/>
    <w:rsid w:val="00AB3AB8"/>
    <w:rsid w:val="00AD5AFF"/>
    <w:rsid w:val="00AF2132"/>
    <w:rsid w:val="00B0384C"/>
    <w:rsid w:val="00B54A49"/>
    <w:rsid w:val="00B576B4"/>
    <w:rsid w:val="00C018D2"/>
    <w:rsid w:val="00C40394"/>
    <w:rsid w:val="00C418A6"/>
    <w:rsid w:val="00C765AF"/>
    <w:rsid w:val="00C80DBF"/>
    <w:rsid w:val="00C95714"/>
    <w:rsid w:val="00DB67B9"/>
    <w:rsid w:val="00DC0EE5"/>
    <w:rsid w:val="00E80A4C"/>
    <w:rsid w:val="00EC47F5"/>
    <w:rsid w:val="00EC70A7"/>
    <w:rsid w:val="00ED086E"/>
    <w:rsid w:val="00F15B5A"/>
    <w:rsid w:val="00F25F6A"/>
    <w:rsid w:val="00F34C86"/>
    <w:rsid w:val="00F461FF"/>
    <w:rsid w:val="00F47636"/>
    <w:rsid w:val="00F61AAA"/>
    <w:rsid w:val="00F707C8"/>
    <w:rsid w:val="00F8116E"/>
    <w:rsid w:val="00F914C8"/>
    <w:rsid w:val="00FD1E79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2EA67-D5E7-4F4A-9153-02DFE36F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15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F15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5B5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2">
    <w:name w:val="A_Ü_2"/>
    <w:basedOn w:val="Standard"/>
    <w:rsid w:val="00F15B5A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F15B5A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B5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86536"/>
    <w:pPr>
      <w:ind w:left="720"/>
      <w:contextualSpacing/>
    </w:pPr>
  </w:style>
  <w:style w:type="character" w:styleId="Hervorhebung">
    <w:name w:val="Emphasis"/>
    <w:basedOn w:val="Absatz-Standardschriftart"/>
    <w:rsid w:val="001D47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ELSCHMIDT</cp:lastModifiedBy>
  <cp:revision>7</cp:revision>
  <cp:lastPrinted>2016-03-08T13:26:00Z</cp:lastPrinted>
  <dcterms:created xsi:type="dcterms:W3CDTF">2019-04-15T10:59:00Z</dcterms:created>
  <dcterms:modified xsi:type="dcterms:W3CDTF">2019-05-08T12:56:00Z</dcterms:modified>
</cp:coreProperties>
</file>