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79" w:rsidRDefault="00FB0279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  <w:bookmarkStart w:id="0" w:name="_Toc197755095"/>
      <w:r>
        <w:rPr>
          <w:rFonts w:cs="Arial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-579755</wp:posOffset>
            </wp:positionV>
            <wp:extent cx="1268730" cy="1127760"/>
            <wp:effectExtent l="19050" t="0" r="7620" b="0"/>
            <wp:wrapTight wrapText="bothSides">
              <wp:wrapPolygon edited="0">
                <wp:start x="-324" y="0"/>
                <wp:lineTo x="-324" y="21162"/>
                <wp:lineTo x="21730" y="21162"/>
                <wp:lineTo x="21730" y="0"/>
                <wp:lineTo x="-324" y="0"/>
              </wp:wrapPolygon>
            </wp:wrapTight>
            <wp:docPr id="5" name="Grafik 0" descr="ESF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_Logo_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279" w:rsidRDefault="00FB0279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  <w:r w:rsidRPr="00FB0279">
        <w:rPr>
          <w:rFonts w:cs="Arial"/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-740410</wp:posOffset>
            </wp:positionV>
            <wp:extent cx="1040130" cy="1036320"/>
            <wp:effectExtent l="19050" t="0" r="7620" b="0"/>
            <wp:wrapNone/>
            <wp:docPr id="6" name="Grafik 1" descr="WAFF_Logo_NEU ab Okt. 201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FF_Logo_NEU ab Okt. 2012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279">
        <w:rPr>
          <w:rFonts w:cs="Arial"/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-580390</wp:posOffset>
            </wp:positionV>
            <wp:extent cx="1304925" cy="655320"/>
            <wp:effectExtent l="19050" t="0" r="9525" b="0"/>
            <wp:wrapNone/>
            <wp:docPr id="4" name="Bild 1" descr="Beschreibung: Logo färbig m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Logo färbig m 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279" w:rsidRDefault="00FB0279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FB0279" w:rsidRDefault="00FB0279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FB0279" w:rsidRDefault="00FB0279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FB0279" w:rsidRDefault="00FB0279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9F7502" w:rsidRPr="00F32B39" w:rsidRDefault="009F7502" w:rsidP="008B1A79">
      <w:pPr>
        <w:pStyle w:val="A2"/>
        <w:numPr>
          <w:ilvl w:val="0"/>
          <w:numId w:val="0"/>
        </w:numPr>
        <w:jc w:val="both"/>
        <w:rPr>
          <w:rFonts w:cs="Arial"/>
          <w:sz w:val="24"/>
          <w:szCs w:val="24"/>
        </w:rPr>
      </w:pPr>
      <w:r w:rsidRPr="00F32B39">
        <w:rPr>
          <w:rFonts w:cs="Arial"/>
          <w:sz w:val="24"/>
          <w:szCs w:val="24"/>
        </w:rPr>
        <w:t>Formular 6.2</w:t>
      </w:r>
      <w:r w:rsidR="006C73AE" w:rsidRPr="00F32B39">
        <w:rPr>
          <w:rFonts w:cs="Arial"/>
          <w:sz w:val="24"/>
          <w:szCs w:val="24"/>
        </w:rPr>
        <w:t xml:space="preserve">: </w:t>
      </w:r>
      <w:r w:rsidRPr="00F32B39">
        <w:rPr>
          <w:rFonts w:cs="Arial"/>
          <w:sz w:val="24"/>
          <w:szCs w:val="24"/>
        </w:rPr>
        <w:t>Deckblatt</w:t>
      </w:r>
      <w:bookmarkEnd w:id="0"/>
      <w:r w:rsidR="00853539" w:rsidRPr="00F32B39">
        <w:rPr>
          <w:rFonts w:cs="Arial"/>
          <w:sz w:val="24"/>
          <w:szCs w:val="24"/>
        </w:rPr>
        <w:tab/>
      </w:r>
      <w:r w:rsidR="00853539" w:rsidRPr="00F32B39">
        <w:rPr>
          <w:rFonts w:cs="Arial"/>
          <w:sz w:val="24"/>
          <w:szCs w:val="24"/>
        </w:rPr>
        <w:tab/>
      </w:r>
      <w:r w:rsidR="00853539" w:rsidRPr="00F32B39">
        <w:rPr>
          <w:rFonts w:cs="Arial"/>
          <w:sz w:val="24"/>
          <w:szCs w:val="24"/>
        </w:rPr>
        <w:tab/>
      </w:r>
      <w:r w:rsidR="00853539" w:rsidRPr="00F32B39">
        <w:rPr>
          <w:rFonts w:cs="Arial"/>
          <w:sz w:val="24"/>
          <w:szCs w:val="24"/>
        </w:rPr>
        <w:tab/>
      </w:r>
      <w:r w:rsidR="00853539" w:rsidRPr="00F32B39">
        <w:rPr>
          <w:rFonts w:cs="Arial"/>
          <w:sz w:val="24"/>
          <w:szCs w:val="24"/>
        </w:rPr>
        <w:tab/>
      </w:r>
      <w:r w:rsidR="00853539" w:rsidRPr="00F32B39">
        <w:rPr>
          <w:rFonts w:cs="Arial"/>
          <w:sz w:val="24"/>
          <w:szCs w:val="24"/>
        </w:rPr>
        <w:tab/>
      </w: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853539">
      <w:pPr>
        <w:jc w:val="right"/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853539">
      <w:pPr>
        <w:jc w:val="right"/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853539">
      <w:pPr>
        <w:jc w:val="right"/>
        <w:rPr>
          <w:rFonts w:ascii="Arial" w:hAnsi="Arial" w:cs="Arial"/>
          <w:b/>
        </w:rPr>
      </w:pPr>
    </w:p>
    <w:p w:rsidR="009F7502" w:rsidRPr="00287D6A" w:rsidRDefault="00174475" w:rsidP="009F7502">
      <w:pPr>
        <w:jc w:val="center"/>
        <w:rPr>
          <w:rFonts w:ascii="Arial" w:hAnsi="Arial" w:cs="Arial"/>
          <w:b/>
          <w:sz w:val="32"/>
          <w:szCs w:val="32"/>
        </w:rPr>
      </w:pPr>
      <w:r w:rsidRPr="00287D6A">
        <w:rPr>
          <w:rFonts w:ascii="Arial" w:hAnsi="Arial" w:cs="Arial"/>
          <w:b/>
          <w:sz w:val="32"/>
          <w:szCs w:val="32"/>
        </w:rPr>
        <w:t>Interessensbekundung</w:t>
      </w:r>
    </w:p>
    <w:p w:rsidR="009F7502" w:rsidRPr="00287D6A" w:rsidRDefault="009F7502" w:rsidP="009F7502">
      <w:pPr>
        <w:jc w:val="center"/>
        <w:rPr>
          <w:rFonts w:ascii="Arial" w:hAnsi="Arial" w:cs="Arial"/>
          <w:b/>
          <w:sz w:val="32"/>
          <w:szCs w:val="32"/>
        </w:rPr>
      </w:pPr>
      <w:r w:rsidRPr="00287D6A">
        <w:rPr>
          <w:rFonts w:ascii="Arial" w:hAnsi="Arial" w:cs="Arial"/>
          <w:b/>
          <w:sz w:val="32"/>
          <w:szCs w:val="32"/>
        </w:rPr>
        <w:t xml:space="preserve">zum </w:t>
      </w:r>
      <w:r w:rsidR="00174475" w:rsidRPr="00287D6A">
        <w:rPr>
          <w:rFonts w:ascii="Arial" w:hAnsi="Arial" w:cs="Arial"/>
          <w:b/>
          <w:sz w:val="32"/>
          <w:szCs w:val="32"/>
        </w:rPr>
        <w:t>1.</w:t>
      </w:r>
      <w:r w:rsidR="00287D6A" w:rsidRPr="00287D6A">
        <w:rPr>
          <w:rFonts w:ascii="Arial" w:hAnsi="Arial" w:cs="Arial"/>
          <w:b/>
          <w:sz w:val="32"/>
          <w:szCs w:val="32"/>
        </w:rPr>
        <w:t xml:space="preserve"> </w:t>
      </w:r>
      <w:r w:rsidR="00174475" w:rsidRPr="00287D6A">
        <w:rPr>
          <w:rFonts w:ascii="Arial" w:hAnsi="Arial" w:cs="Arial"/>
          <w:b/>
          <w:sz w:val="32"/>
          <w:szCs w:val="32"/>
        </w:rPr>
        <w:t>Aufruf</w:t>
      </w:r>
    </w:p>
    <w:p w:rsidR="009F7502" w:rsidRPr="00287D6A" w:rsidRDefault="009F7502" w:rsidP="009F7502">
      <w:pPr>
        <w:jc w:val="center"/>
        <w:rPr>
          <w:rFonts w:ascii="Arial" w:hAnsi="Arial" w:cs="Arial"/>
          <w:b/>
          <w:sz w:val="28"/>
        </w:rPr>
      </w:pPr>
    </w:p>
    <w:p w:rsidR="009F7502" w:rsidRPr="00287D6A" w:rsidRDefault="008F0311" w:rsidP="009F7502">
      <w:pPr>
        <w:jc w:val="center"/>
        <w:rPr>
          <w:rFonts w:ascii="Arial" w:hAnsi="Arial" w:cs="Arial"/>
          <w:b/>
        </w:rPr>
      </w:pPr>
      <w:r w:rsidRPr="00287D6A">
        <w:rPr>
          <w:rFonts w:ascii="Arial" w:hAnsi="Arial" w:cs="Arial"/>
          <w:b/>
          <w:sz w:val="28"/>
          <w:szCs w:val="28"/>
        </w:rPr>
        <w:t xml:space="preserve">Call </w:t>
      </w:r>
      <w:r w:rsidR="00012B2B">
        <w:rPr>
          <w:rFonts w:ascii="Arial" w:hAnsi="Arial" w:cs="Arial"/>
          <w:b/>
          <w:sz w:val="28"/>
          <w:szCs w:val="28"/>
        </w:rPr>
        <w:t>„</w:t>
      </w:r>
      <w:r w:rsidR="0026627D" w:rsidRPr="00287D6A">
        <w:rPr>
          <w:rFonts w:ascii="Arial" w:hAnsi="Arial" w:cs="Arial"/>
          <w:b/>
          <w:sz w:val="28"/>
          <w:szCs w:val="28"/>
        </w:rPr>
        <w:t xml:space="preserve">BBE </w:t>
      </w:r>
      <w:r w:rsidR="00E97D7F">
        <w:rPr>
          <w:rFonts w:ascii="Arial" w:hAnsi="Arial" w:cs="Arial"/>
          <w:b/>
          <w:sz w:val="28"/>
          <w:szCs w:val="28"/>
        </w:rPr>
        <w:t>step2j</w:t>
      </w:r>
      <w:r w:rsidR="00287D6A" w:rsidRPr="00287D6A">
        <w:rPr>
          <w:rFonts w:ascii="Arial" w:hAnsi="Arial" w:cs="Arial"/>
          <w:b/>
          <w:sz w:val="28"/>
          <w:szCs w:val="28"/>
        </w:rPr>
        <w:t>ob 2015</w:t>
      </w:r>
      <w:r w:rsidR="00FE4E9F" w:rsidRPr="00287D6A">
        <w:rPr>
          <w:rFonts w:ascii="Arial" w:hAnsi="Arial" w:cs="Arial"/>
          <w:b/>
          <w:sz w:val="28"/>
          <w:szCs w:val="28"/>
        </w:rPr>
        <w:t>“</w:t>
      </w:r>
      <w:r w:rsidR="00FD77E3" w:rsidRPr="00287D6A">
        <w:rPr>
          <w:rFonts w:ascii="Arial" w:hAnsi="Arial" w:cs="Arial"/>
          <w:b/>
          <w:sz w:val="28"/>
          <w:szCs w:val="28"/>
        </w:rPr>
        <w:t xml:space="preserve"> </w:t>
      </w: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0"/>
      </w:tblGrid>
      <w:tr w:rsidR="009F7502" w:rsidRPr="008B1A79" w:rsidTr="00C63D23">
        <w:tc>
          <w:tcPr>
            <w:tcW w:w="9210" w:type="dxa"/>
          </w:tcPr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t>Förderungswerber</w:t>
            </w:r>
            <w:r w:rsidR="008B32DE">
              <w:rPr>
                <w:rFonts w:ascii="Arial" w:hAnsi="Arial" w:cs="Arial"/>
                <w:b/>
                <w:sz w:val="22"/>
                <w:szCs w:val="22"/>
              </w:rPr>
              <w:t>/i</w:t>
            </w:r>
            <w:r w:rsidR="008F031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B1A7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502" w:rsidRPr="008B1A79" w:rsidTr="00C63D23">
        <w:tc>
          <w:tcPr>
            <w:tcW w:w="9210" w:type="dxa"/>
          </w:tcPr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t>Ansprechperson: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Tel.: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Fax:</w:t>
            </w:r>
            <w:bookmarkStart w:id="1" w:name="OLE_LINK1"/>
            <w:r w:rsidRPr="008B1A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b/>
                <w:sz w:val="22"/>
                <w:szCs w:val="22"/>
              </w:rPr>
              <w:t>ACHTUNG:</w:t>
            </w:r>
            <w:r w:rsidRPr="008B1A79">
              <w:rPr>
                <w:rFonts w:ascii="Arial" w:hAnsi="Arial" w:cs="Arial"/>
                <w:sz w:val="22"/>
                <w:szCs w:val="22"/>
              </w:rPr>
              <w:t xml:space="preserve"> Dies m</w:t>
            </w:r>
            <w:r w:rsidR="00E97D7F">
              <w:rPr>
                <w:rFonts w:ascii="Arial" w:hAnsi="Arial" w:cs="Arial"/>
                <w:sz w:val="22"/>
                <w:szCs w:val="22"/>
              </w:rPr>
              <w:t xml:space="preserve">uss eine Faxnummer sein, an die rechtsverbindliche  </w:t>
            </w:r>
            <w:r w:rsidR="00E97D7F" w:rsidRPr="008B1A79">
              <w:rPr>
                <w:rFonts w:ascii="Arial" w:hAnsi="Arial" w:cs="Arial"/>
                <w:sz w:val="22"/>
                <w:szCs w:val="22"/>
              </w:rPr>
              <w:tab/>
            </w:r>
            <w:r w:rsidR="00E97D7F"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>Zusendungen gesandt werden können.</w:t>
            </w:r>
            <w:bookmarkEnd w:id="1"/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 xml:space="preserve">Mail: </w:t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b/>
                <w:sz w:val="22"/>
                <w:szCs w:val="22"/>
              </w:rPr>
              <w:t>ACHTUNG:</w:t>
            </w:r>
            <w:r w:rsidRPr="008B1A79">
              <w:rPr>
                <w:rFonts w:ascii="Arial" w:hAnsi="Arial" w:cs="Arial"/>
                <w:sz w:val="22"/>
                <w:szCs w:val="22"/>
              </w:rPr>
              <w:t xml:space="preserve"> Dies muss eine E-Mailadresse sein</w:t>
            </w:r>
            <w:r w:rsidR="00E97D7F">
              <w:rPr>
                <w:rFonts w:ascii="Arial" w:hAnsi="Arial" w:cs="Arial"/>
                <w:sz w:val="22"/>
                <w:szCs w:val="22"/>
              </w:rPr>
              <w:t xml:space="preserve">, an die rechtsverbindliche </w:t>
            </w:r>
            <w:r w:rsidR="00E97D7F">
              <w:rPr>
                <w:rFonts w:ascii="Arial" w:hAnsi="Arial" w:cs="Arial"/>
                <w:sz w:val="22"/>
                <w:szCs w:val="22"/>
              </w:rPr>
              <w:tab/>
            </w:r>
            <w:r w:rsidR="00E97D7F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>Zusendungen gesandt werden können.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502" w:rsidRPr="008B1A79" w:rsidTr="00C63D23">
        <w:tc>
          <w:tcPr>
            <w:tcW w:w="9210" w:type="dxa"/>
          </w:tcPr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t xml:space="preserve">Bevorzugte </w:t>
            </w:r>
            <w:r w:rsidR="00574178" w:rsidRPr="008B1A79">
              <w:rPr>
                <w:rFonts w:ascii="Arial" w:hAnsi="Arial" w:cs="Arial"/>
                <w:b/>
                <w:sz w:val="22"/>
                <w:szCs w:val="22"/>
              </w:rPr>
              <w:t>regionale Geschäftsstellen (RGS)</w:t>
            </w:r>
            <w:bookmarkStart w:id="2" w:name="_GoBack"/>
            <w:bookmarkEnd w:id="2"/>
            <w:r w:rsidRPr="008B1A7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t>RGS 1: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br/>
              <w:t>RGS 2: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05D8B" w:rsidRPr="008B1A79" w:rsidRDefault="00905D8B" w:rsidP="009F7502">
      <w:pPr>
        <w:rPr>
          <w:rFonts w:ascii="Arial" w:hAnsi="Arial" w:cs="Arial"/>
        </w:rPr>
      </w:pPr>
    </w:p>
    <w:sectPr w:rsidR="00905D8B" w:rsidRPr="008B1A79" w:rsidSect="00FC6A2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D9" w:rsidRDefault="005232D9" w:rsidP="009F7502">
      <w:r>
        <w:separator/>
      </w:r>
    </w:p>
  </w:endnote>
  <w:endnote w:type="continuationSeparator" w:id="0">
    <w:p w:rsidR="005232D9" w:rsidRDefault="005232D9" w:rsidP="009F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02" w:rsidRDefault="00215A76" w:rsidP="009F7502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Formular 6.2</w:t>
    </w:r>
  </w:p>
  <w:p w:rsidR="008D0BA6" w:rsidRPr="008B1A79" w:rsidRDefault="008D0BA6" w:rsidP="009F7502">
    <w:pPr>
      <w:pStyle w:val="Fuzeile"/>
      <w:jc w:val="center"/>
      <w:rPr>
        <w:rFonts w:ascii="Arial" w:hAnsi="Arial" w:cs="Arial"/>
      </w:rPr>
    </w:pPr>
    <w:r>
      <w:rPr>
        <w:rFonts w:ascii="Arial" w:hAnsi="Arial"/>
      </w:rPr>
      <w:t>Diese Maßnahme wird aus Mitteln des Europäischen Sozialfonds und des AMS finanziert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D9" w:rsidRDefault="005232D9" w:rsidP="009F7502">
      <w:r>
        <w:separator/>
      </w:r>
    </w:p>
  </w:footnote>
  <w:footnote w:type="continuationSeparator" w:id="0">
    <w:p w:rsidR="005232D9" w:rsidRDefault="005232D9" w:rsidP="009F7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5A"/>
    <w:rsid w:val="00012B2B"/>
    <w:rsid w:val="000F09C8"/>
    <w:rsid w:val="001363BD"/>
    <w:rsid w:val="00136A5A"/>
    <w:rsid w:val="00174475"/>
    <w:rsid w:val="00196302"/>
    <w:rsid w:val="00215A76"/>
    <w:rsid w:val="00240235"/>
    <w:rsid w:val="00261CDB"/>
    <w:rsid w:val="0026627D"/>
    <w:rsid w:val="00277F30"/>
    <w:rsid w:val="00287D6A"/>
    <w:rsid w:val="002936FE"/>
    <w:rsid w:val="00444D83"/>
    <w:rsid w:val="00483514"/>
    <w:rsid w:val="005232D9"/>
    <w:rsid w:val="00574178"/>
    <w:rsid w:val="00600C7A"/>
    <w:rsid w:val="0065204D"/>
    <w:rsid w:val="006C73AE"/>
    <w:rsid w:val="006D31C7"/>
    <w:rsid w:val="006E04B1"/>
    <w:rsid w:val="007B5BCD"/>
    <w:rsid w:val="0082634A"/>
    <w:rsid w:val="00853539"/>
    <w:rsid w:val="008B1A79"/>
    <w:rsid w:val="008B32DE"/>
    <w:rsid w:val="008D0BA6"/>
    <w:rsid w:val="008F0311"/>
    <w:rsid w:val="00905D8B"/>
    <w:rsid w:val="009F7502"/>
    <w:rsid w:val="00B05E9F"/>
    <w:rsid w:val="00B17018"/>
    <w:rsid w:val="00B64D6E"/>
    <w:rsid w:val="00D65124"/>
    <w:rsid w:val="00DD4B08"/>
    <w:rsid w:val="00E21BD7"/>
    <w:rsid w:val="00E37D30"/>
    <w:rsid w:val="00E5557E"/>
    <w:rsid w:val="00E97D7F"/>
    <w:rsid w:val="00F274BC"/>
    <w:rsid w:val="00F32B39"/>
    <w:rsid w:val="00F50224"/>
    <w:rsid w:val="00FB0279"/>
    <w:rsid w:val="00FC6A20"/>
    <w:rsid w:val="00FD77E3"/>
    <w:rsid w:val="00FE4E9F"/>
    <w:rsid w:val="00F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9F7502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9F7502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D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D3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9F7502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9F7502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D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D3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F5A7-B808-4AB6-AE6B-6D9B79F3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>Arbeitsmarktservice Österreich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EPAMMER</cp:lastModifiedBy>
  <cp:revision>29</cp:revision>
  <cp:lastPrinted>2015-03-25T08:33:00Z</cp:lastPrinted>
  <dcterms:created xsi:type="dcterms:W3CDTF">2013-07-12T07:24:00Z</dcterms:created>
  <dcterms:modified xsi:type="dcterms:W3CDTF">2015-03-30T13:21:00Z</dcterms:modified>
</cp:coreProperties>
</file>