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86E" w:rsidRDefault="00A6191E" w:rsidP="0083726D">
      <w:pPr>
        <w:pStyle w:val="A2"/>
        <w:numPr>
          <w:ilvl w:val="0"/>
          <w:numId w:val="0"/>
        </w:numPr>
        <w:ind w:left="-142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val="de-AT" w:eastAsia="de-AT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4514850</wp:posOffset>
            </wp:positionH>
            <wp:positionV relativeFrom="paragraph">
              <wp:posOffset>-633730</wp:posOffset>
            </wp:positionV>
            <wp:extent cx="758190" cy="752475"/>
            <wp:effectExtent l="19050" t="0" r="3810" b="0"/>
            <wp:wrapNone/>
            <wp:docPr id="15" name="Grafik 1" descr="WAFF_Logo_NEU ab Okt. 2012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WAFF_Logo_NEU ab Okt. 2012_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7EF4">
        <w:rPr>
          <w:rFonts w:cs="Arial"/>
          <w:noProof/>
          <w:sz w:val="24"/>
          <w:szCs w:val="24"/>
          <w:lang w:val="de-AT" w:eastAsia="de-AT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3095625</wp:posOffset>
            </wp:positionH>
            <wp:positionV relativeFrom="paragraph">
              <wp:posOffset>-576580</wp:posOffset>
            </wp:positionV>
            <wp:extent cx="715010" cy="647700"/>
            <wp:effectExtent l="19050" t="0" r="8890" b="0"/>
            <wp:wrapNone/>
            <wp:docPr id="1" name="Grafik 0" descr="Sucht-u.Drogenko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cht-u.Drogenkoord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501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7EF4">
        <w:rPr>
          <w:rFonts w:cs="Arial"/>
          <w:noProof/>
          <w:sz w:val="24"/>
          <w:szCs w:val="24"/>
          <w:lang w:val="de-AT" w:eastAsia="de-A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866775</wp:posOffset>
            </wp:positionH>
            <wp:positionV relativeFrom="paragraph">
              <wp:posOffset>-576580</wp:posOffset>
            </wp:positionV>
            <wp:extent cx="1085850" cy="542925"/>
            <wp:effectExtent l="19050" t="0" r="0" b="0"/>
            <wp:wrapNone/>
            <wp:docPr id="13" name="Bild 1" descr="Beschreibung: Logo färbig m 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Beschreibung: Logo färbig m 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7EF4">
        <w:rPr>
          <w:rFonts w:cs="Arial"/>
          <w:noProof/>
          <w:sz w:val="24"/>
          <w:szCs w:val="24"/>
          <w:lang w:val="de-AT" w:eastAsia="de-A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-43180</wp:posOffset>
            </wp:positionH>
            <wp:positionV relativeFrom="paragraph">
              <wp:posOffset>-576580</wp:posOffset>
            </wp:positionV>
            <wp:extent cx="695325" cy="609600"/>
            <wp:effectExtent l="19050" t="0" r="9525" b="0"/>
            <wp:wrapTight wrapText="bothSides">
              <wp:wrapPolygon edited="0">
                <wp:start x="-592" y="0"/>
                <wp:lineTo x="-592" y="20925"/>
                <wp:lineTo x="21896" y="20925"/>
                <wp:lineTo x="21896" y="0"/>
                <wp:lineTo x="-592" y="0"/>
              </wp:wrapPolygon>
            </wp:wrapTight>
            <wp:docPr id="14" name="Grafik 0" descr="ESF_Logo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F_Logo_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5B5A" w:rsidRDefault="00963756" w:rsidP="0083726D">
      <w:pPr>
        <w:pStyle w:val="A2"/>
        <w:numPr>
          <w:ilvl w:val="0"/>
          <w:numId w:val="0"/>
        </w:numPr>
        <w:ind w:left="-142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Formular: </w:t>
      </w:r>
      <w:r w:rsidR="00F15B5A" w:rsidRPr="0083726D">
        <w:rPr>
          <w:rFonts w:cs="Arial"/>
          <w:sz w:val="24"/>
          <w:szCs w:val="24"/>
        </w:rPr>
        <w:t>Eigenerklärung zum Referenzprojekt</w:t>
      </w:r>
    </w:p>
    <w:p w:rsidR="00F15B5A" w:rsidRPr="009A17D8" w:rsidRDefault="00F15B5A" w:rsidP="00F15B5A">
      <w:pPr>
        <w:pStyle w:val="A2"/>
        <w:numPr>
          <w:ilvl w:val="0"/>
          <w:numId w:val="0"/>
        </w:numPr>
        <w:ind w:left="360"/>
        <w:rPr>
          <w:rFonts w:cs="Arial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212"/>
      </w:tblGrid>
      <w:tr w:rsidR="00F15B5A" w:rsidRPr="009A17D8" w:rsidTr="0020059D">
        <w:tc>
          <w:tcPr>
            <w:tcW w:w="9212" w:type="dxa"/>
          </w:tcPr>
          <w:p w:rsidR="00F15B5A" w:rsidRPr="0083726D" w:rsidRDefault="00F15B5A" w:rsidP="0020059D">
            <w:pPr>
              <w:rPr>
                <w:rFonts w:ascii="Arial" w:hAnsi="Arial" w:cs="Arial"/>
                <w:sz w:val="24"/>
                <w:szCs w:val="24"/>
              </w:rPr>
            </w:pPr>
          </w:p>
          <w:p w:rsidR="00F15B5A" w:rsidRPr="0083726D" w:rsidRDefault="00F15B5A" w:rsidP="0020059D">
            <w:pPr>
              <w:rPr>
                <w:rFonts w:ascii="Arial" w:hAnsi="Arial" w:cs="Arial"/>
                <w:sz w:val="24"/>
                <w:szCs w:val="24"/>
              </w:rPr>
            </w:pPr>
            <w:r w:rsidRPr="0083726D">
              <w:rPr>
                <w:rFonts w:ascii="Arial" w:hAnsi="Arial" w:cs="Arial"/>
                <w:sz w:val="24"/>
                <w:szCs w:val="24"/>
              </w:rPr>
              <w:t xml:space="preserve">Referenzprojekt Nr.       </w:t>
            </w:r>
          </w:p>
          <w:p w:rsidR="00F15B5A" w:rsidRPr="0083726D" w:rsidRDefault="00F15B5A" w:rsidP="002005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15B5A" w:rsidRPr="009A17D8" w:rsidRDefault="00F15B5A" w:rsidP="00F15B5A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510"/>
        <w:gridCol w:w="5702"/>
      </w:tblGrid>
      <w:tr w:rsidR="00F15B5A" w:rsidRPr="0083726D" w:rsidTr="0020059D">
        <w:trPr>
          <w:trHeight w:val="606"/>
        </w:trPr>
        <w:tc>
          <w:tcPr>
            <w:tcW w:w="3510" w:type="dxa"/>
            <w:vAlign w:val="center"/>
          </w:tcPr>
          <w:p w:rsidR="00F15B5A" w:rsidRPr="0083726D" w:rsidRDefault="00F15B5A" w:rsidP="0020059D">
            <w:pPr>
              <w:rPr>
                <w:rFonts w:ascii="Arial" w:hAnsi="Arial" w:cs="Arial"/>
                <w:sz w:val="22"/>
                <w:szCs w:val="22"/>
              </w:rPr>
            </w:pPr>
            <w:r w:rsidRPr="0083726D">
              <w:rPr>
                <w:rFonts w:ascii="Arial" w:hAnsi="Arial" w:cs="Arial"/>
                <w:sz w:val="22"/>
                <w:szCs w:val="22"/>
              </w:rPr>
              <w:t>Name des Projekterbringers</w:t>
            </w:r>
            <w:r w:rsidR="0083726D" w:rsidRPr="0083726D">
              <w:rPr>
                <w:rFonts w:ascii="Arial" w:hAnsi="Arial" w:cs="Arial"/>
                <w:sz w:val="22"/>
                <w:szCs w:val="22"/>
              </w:rPr>
              <w:t>/der Projekterbringerin</w:t>
            </w:r>
          </w:p>
        </w:tc>
        <w:tc>
          <w:tcPr>
            <w:tcW w:w="5702" w:type="dxa"/>
          </w:tcPr>
          <w:p w:rsidR="00F15B5A" w:rsidRPr="0083726D" w:rsidRDefault="00F15B5A" w:rsidP="002005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5B5A" w:rsidRPr="0083726D" w:rsidTr="0020059D">
        <w:tc>
          <w:tcPr>
            <w:tcW w:w="3510" w:type="dxa"/>
            <w:vAlign w:val="center"/>
          </w:tcPr>
          <w:p w:rsidR="0020059D" w:rsidRDefault="0020059D" w:rsidP="0020059D">
            <w:pPr>
              <w:rPr>
                <w:rFonts w:ascii="Arial" w:hAnsi="Arial" w:cs="Arial"/>
                <w:sz w:val="22"/>
                <w:szCs w:val="22"/>
              </w:rPr>
            </w:pPr>
          </w:p>
          <w:p w:rsidR="00F15B5A" w:rsidRPr="0083726D" w:rsidRDefault="00F15B5A" w:rsidP="0020059D">
            <w:pPr>
              <w:rPr>
                <w:rFonts w:ascii="Arial" w:hAnsi="Arial" w:cs="Arial"/>
                <w:sz w:val="22"/>
                <w:szCs w:val="22"/>
              </w:rPr>
            </w:pPr>
            <w:r w:rsidRPr="0083726D">
              <w:rPr>
                <w:rFonts w:ascii="Arial" w:hAnsi="Arial" w:cs="Arial"/>
                <w:sz w:val="22"/>
                <w:szCs w:val="22"/>
              </w:rPr>
              <w:t>Projekttitel</w:t>
            </w:r>
          </w:p>
          <w:p w:rsidR="00F15B5A" w:rsidRPr="0083726D" w:rsidRDefault="00F15B5A" w:rsidP="002005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02" w:type="dxa"/>
          </w:tcPr>
          <w:p w:rsidR="00F15B5A" w:rsidRPr="0083726D" w:rsidRDefault="00F15B5A" w:rsidP="002005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5B5A" w:rsidRPr="0083726D" w:rsidTr="0020059D">
        <w:tc>
          <w:tcPr>
            <w:tcW w:w="3510" w:type="dxa"/>
            <w:vAlign w:val="center"/>
          </w:tcPr>
          <w:p w:rsidR="0020059D" w:rsidRDefault="0020059D" w:rsidP="0020059D">
            <w:pPr>
              <w:rPr>
                <w:rFonts w:ascii="Arial" w:hAnsi="Arial" w:cs="Arial"/>
                <w:sz w:val="22"/>
                <w:szCs w:val="22"/>
              </w:rPr>
            </w:pPr>
          </w:p>
          <w:p w:rsidR="00F15B5A" w:rsidRPr="0083726D" w:rsidRDefault="00F15B5A" w:rsidP="0020059D">
            <w:pPr>
              <w:rPr>
                <w:rFonts w:ascii="Arial" w:hAnsi="Arial" w:cs="Arial"/>
                <w:sz w:val="22"/>
                <w:szCs w:val="22"/>
              </w:rPr>
            </w:pPr>
            <w:r w:rsidRPr="0083726D">
              <w:rPr>
                <w:rFonts w:ascii="Arial" w:hAnsi="Arial" w:cs="Arial"/>
                <w:sz w:val="22"/>
                <w:szCs w:val="22"/>
              </w:rPr>
              <w:t>Projektnummer</w:t>
            </w:r>
          </w:p>
          <w:p w:rsidR="00F15B5A" w:rsidRPr="0083726D" w:rsidRDefault="00F15B5A" w:rsidP="002005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02" w:type="dxa"/>
          </w:tcPr>
          <w:p w:rsidR="00F15B5A" w:rsidRPr="0083726D" w:rsidRDefault="00F15B5A" w:rsidP="002005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5B5A" w:rsidRPr="0083726D" w:rsidTr="0020059D">
        <w:trPr>
          <w:trHeight w:val="1020"/>
        </w:trPr>
        <w:tc>
          <w:tcPr>
            <w:tcW w:w="3510" w:type="dxa"/>
            <w:vAlign w:val="center"/>
          </w:tcPr>
          <w:p w:rsidR="00F15B5A" w:rsidRPr="0083726D" w:rsidRDefault="00EC47F5" w:rsidP="0020059D">
            <w:pPr>
              <w:rPr>
                <w:rFonts w:ascii="Arial" w:hAnsi="Arial" w:cs="Arial"/>
                <w:sz w:val="22"/>
                <w:szCs w:val="22"/>
              </w:rPr>
            </w:pPr>
            <w:r w:rsidRPr="00A73798">
              <w:rPr>
                <w:rFonts w:ascii="Arial" w:hAnsi="Arial" w:cs="Arial"/>
                <w:sz w:val="22"/>
                <w:szCs w:val="22"/>
              </w:rPr>
              <w:t>Regionale Geschäftsstelle des AMS (</w:t>
            </w:r>
            <w:r w:rsidR="00F15B5A" w:rsidRPr="00A73798">
              <w:rPr>
                <w:rFonts w:ascii="Arial" w:hAnsi="Arial" w:cs="Arial"/>
                <w:sz w:val="22"/>
                <w:szCs w:val="22"/>
              </w:rPr>
              <w:t>RGS)</w:t>
            </w:r>
            <w:r w:rsidR="0029313A" w:rsidRPr="00A73798">
              <w:rPr>
                <w:rFonts w:ascii="Arial" w:hAnsi="Arial" w:cs="Arial"/>
                <w:sz w:val="22"/>
                <w:szCs w:val="22"/>
              </w:rPr>
              <w:t xml:space="preserve"> bzw. europ. Arbeitsmarktverwaltung</w:t>
            </w:r>
            <w:bookmarkStart w:id="0" w:name="_GoBack"/>
            <w:bookmarkEnd w:id="0"/>
          </w:p>
        </w:tc>
        <w:tc>
          <w:tcPr>
            <w:tcW w:w="5702" w:type="dxa"/>
          </w:tcPr>
          <w:p w:rsidR="00F15B5A" w:rsidRPr="0083726D" w:rsidRDefault="00F15B5A" w:rsidP="002005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5B5A" w:rsidRPr="0083726D" w:rsidTr="0020059D">
        <w:tc>
          <w:tcPr>
            <w:tcW w:w="3510" w:type="dxa"/>
            <w:vAlign w:val="center"/>
          </w:tcPr>
          <w:p w:rsidR="00F15B5A" w:rsidRPr="0083726D" w:rsidRDefault="00F15B5A" w:rsidP="0020059D">
            <w:pPr>
              <w:rPr>
                <w:rFonts w:ascii="Arial" w:hAnsi="Arial" w:cs="Arial"/>
                <w:sz w:val="22"/>
                <w:szCs w:val="22"/>
              </w:rPr>
            </w:pPr>
            <w:r w:rsidRPr="0083726D">
              <w:rPr>
                <w:rFonts w:ascii="Arial" w:hAnsi="Arial" w:cs="Arial"/>
                <w:sz w:val="22"/>
                <w:szCs w:val="22"/>
              </w:rPr>
              <w:t>Beschreibung des Leistungsinhaltes</w:t>
            </w:r>
            <w:r w:rsidR="0098653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702" w:type="dxa"/>
          </w:tcPr>
          <w:p w:rsidR="00986536" w:rsidRDefault="0020059D" w:rsidP="009865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986536">
              <w:rPr>
                <w:rFonts w:ascii="Arial" w:hAnsi="Arial" w:cs="Arial"/>
                <w:sz w:val="22"/>
                <w:szCs w:val="22"/>
              </w:rPr>
              <w:t>nter besonderer Berücksichtigung von:</w:t>
            </w:r>
          </w:p>
          <w:p w:rsidR="00986536" w:rsidRDefault="00986536" w:rsidP="00986536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Einschlägige Kooperations- und Netzwerkverbindungen</w:t>
            </w:r>
          </w:p>
          <w:p w:rsidR="00986536" w:rsidRDefault="00986536" w:rsidP="00986536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Kenntnisse der Versorgungsstruktur Suchtkranke</w:t>
            </w:r>
            <w:r w:rsidR="0020059D">
              <w:rPr>
                <w:rFonts w:ascii="Arial" w:hAnsi="Arial" w:cs="Arial"/>
                <w:sz w:val="22"/>
                <w:szCs w:val="22"/>
              </w:rPr>
              <w:t>r</w:t>
            </w:r>
          </w:p>
          <w:p w:rsidR="00986536" w:rsidRPr="00986536" w:rsidRDefault="00986536" w:rsidP="00986536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Zielgruppenwissen zu Beschäftigungs-möglichkeiten und Vermittlungshindernissen</w:t>
            </w:r>
          </w:p>
          <w:p w:rsidR="00F15B5A" w:rsidRPr="0083726D" w:rsidRDefault="00F15B5A" w:rsidP="0020059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15B5A" w:rsidRPr="0083726D" w:rsidRDefault="00F15B5A" w:rsidP="002005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5B5A" w:rsidRPr="0083726D" w:rsidTr="0020059D">
        <w:trPr>
          <w:trHeight w:val="427"/>
        </w:trPr>
        <w:tc>
          <w:tcPr>
            <w:tcW w:w="3510" w:type="dxa"/>
            <w:vAlign w:val="center"/>
          </w:tcPr>
          <w:p w:rsidR="00F15B5A" w:rsidRPr="0083726D" w:rsidRDefault="00F15B5A" w:rsidP="0020059D">
            <w:pPr>
              <w:rPr>
                <w:rFonts w:ascii="Arial" w:hAnsi="Arial" w:cs="Arial"/>
                <w:sz w:val="22"/>
                <w:szCs w:val="22"/>
              </w:rPr>
            </w:pPr>
            <w:r w:rsidRPr="0083726D">
              <w:rPr>
                <w:rFonts w:ascii="Arial" w:hAnsi="Arial" w:cs="Arial"/>
                <w:sz w:val="22"/>
                <w:szCs w:val="22"/>
              </w:rPr>
              <w:t>Zielgruppe</w:t>
            </w:r>
          </w:p>
        </w:tc>
        <w:tc>
          <w:tcPr>
            <w:tcW w:w="5702" w:type="dxa"/>
          </w:tcPr>
          <w:p w:rsidR="00F15B5A" w:rsidRPr="0083726D" w:rsidRDefault="00F15B5A" w:rsidP="002005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5B5A" w:rsidRPr="0083726D" w:rsidTr="0020059D">
        <w:tc>
          <w:tcPr>
            <w:tcW w:w="3510" w:type="dxa"/>
            <w:vAlign w:val="center"/>
          </w:tcPr>
          <w:p w:rsidR="0020059D" w:rsidRDefault="0020059D" w:rsidP="0020059D">
            <w:pPr>
              <w:rPr>
                <w:rFonts w:ascii="Arial" w:hAnsi="Arial" w:cs="Arial"/>
                <w:sz w:val="22"/>
                <w:szCs w:val="22"/>
              </w:rPr>
            </w:pPr>
          </w:p>
          <w:p w:rsidR="00A73798" w:rsidRDefault="00F15B5A" w:rsidP="0020059D">
            <w:pPr>
              <w:rPr>
                <w:rFonts w:ascii="Arial" w:hAnsi="Arial" w:cs="Arial"/>
                <w:sz w:val="22"/>
                <w:szCs w:val="22"/>
              </w:rPr>
            </w:pPr>
            <w:r w:rsidRPr="0083726D">
              <w:rPr>
                <w:rFonts w:ascii="Arial" w:hAnsi="Arial" w:cs="Arial"/>
                <w:sz w:val="22"/>
                <w:szCs w:val="22"/>
              </w:rPr>
              <w:t>Anzahl der Teilnehmer/innen</w:t>
            </w:r>
            <w:r w:rsidR="00DB67B9">
              <w:rPr>
                <w:rFonts w:ascii="Arial" w:hAnsi="Arial" w:cs="Arial"/>
                <w:sz w:val="22"/>
                <w:szCs w:val="22"/>
              </w:rPr>
              <w:t xml:space="preserve"> bzw. Transitarbeitsplätze bei SÖB</w:t>
            </w:r>
          </w:p>
          <w:p w:rsidR="0020059D" w:rsidRPr="0083726D" w:rsidRDefault="0020059D" w:rsidP="002005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02" w:type="dxa"/>
          </w:tcPr>
          <w:p w:rsidR="00F15B5A" w:rsidRPr="0083726D" w:rsidRDefault="00F15B5A" w:rsidP="002005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5B5A" w:rsidRPr="0083726D" w:rsidTr="0020059D">
        <w:tc>
          <w:tcPr>
            <w:tcW w:w="3510" w:type="dxa"/>
            <w:vAlign w:val="center"/>
          </w:tcPr>
          <w:p w:rsidR="0020059D" w:rsidRDefault="0020059D" w:rsidP="0020059D">
            <w:pPr>
              <w:rPr>
                <w:rFonts w:ascii="Arial" w:hAnsi="Arial" w:cs="Arial"/>
                <w:sz w:val="22"/>
                <w:szCs w:val="22"/>
              </w:rPr>
            </w:pPr>
          </w:p>
          <w:p w:rsidR="00F15B5A" w:rsidRPr="0083726D" w:rsidRDefault="00F15B5A" w:rsidP="0020059D">
            <w:pPr>
              <w:rPr>
                <w:rFonts w:ascii="Arial" w:hAnsi="Arial" w:cs="Arial"/>
                <w:sz w:val="22"/>
                <w:szCs w:val="22"/>
              </w:rPr>
            </w:pPr>
            <w:r w:rsidRPr="0083726D">
              <w:rPr>
                <w:rFonts w:ascii="Arial" w:hAnsi="Arial" w:cs="Arial"/>
                <w:sz w:val="22"/>
                <w:szCs w:val="22"/>
              </w:rPr>
              <w:t>Name und Sitz des Förderungs-/Auftraggebers</w:t>
            </w:r>
            <w:r w:rsidR="0083726D">
              <w:rPr>
                <w:rFonts w:ascii="Arial" w:hAnsi="Arial" w:cs="Arial"/>
                <w:sz w:val="22"/>
                <w:szCs w:val="22"/>
              </w:rPr>
              <w:t xml:space="preserve"> bzw. der Förderungs-/Auftraggeberin</w:t>
            </w:r>
          </w:p>
          <w:p w:rsidR="00F15B5A" w:rsidRPr="0083726D" w:rsidRDefault="00F15B5A" w:rsidP="002005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02" w:type="dxa"/>
          </w:tcPr>
          <w:p w:rsidR="00F15B5A" w:rsidRPr="0083726D" w:rsidRDefault="00F15B5A" w:rsidP="002005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5B5A" w:rsidRPr="0083726D" w:rsidTr="0020059D">
        <w:tc>
          <w:tcPr>
            <w:tcW w:w="3510" w:type="dxa"/>
            <w:vAlign w:val="center"/>
          </w:tcPr>
          <w:p w:rsidR="0020059D" w:rsidRDefault="0020059D" w:rsidP="0020059D">
            <w:pPr>
              <w:rPr>
                <w:rFonts w:ascii="Arial" w:hAnsi="Arial" w:cs="Arial"/>
                <w:sz w:val="22"/>
                <w:szCs w:val="22"/>
              </w:rPr>
            </w:pPr>
          </w:p>
          <w:p w:rsidR="00F15B5A" w:rsidRPr="0083726D" w:rsidRDefault="00F15B5A" w:rsidP="0020059D">
            <w:pPr>
              <w:rPr>
                <w:rFonts w:ascii="Arial" w:hAnsi="Arial" w:cs="Arial"/>
                <w:sz w:val="22"/>
                <w:szCs w:val="22"/>
              </w:rPr>
            </w:pPr>
            <w:r w:rsidRPr="0083726D">
              <w:rPr>
                <w:rFonts w:ascii="Arial" w:hAnsi="Arial" w:cs="Arial"/>
                <w:sz w:val="22"/>
                <w:szCs w:val="22"/>
              </w:rPr>
              <w:t>Name &amp; Kontakt der Auskunftsperson des Förderungs-/Auftraggebers</w:t>
            </w:r>
            <w:r w:rsidR="0083726D">
              <w:rPr>
                <w:rFonts w:ascii="Arial" w:hAnsi="Arial" w:cs="Arial"/>
                <w:sz w:val="22"/>
                <w:szCs w:val="22"/>
              </w:rPr>
              <w:t xml:space="preserve"> bzw. der Förderungs-/Auftraggeberin</w:t>
            </w:r>
          </w:p>
          <w:p w:rsidR="00F15B5A" w:rsidRPr="0083726D" w:rsidRDefault="00F15B5A" w:rsidP="002005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02" w:type="dxa"/>
          </w:tcPr>
          <w:p w:rsidR="00F15B5A" w:rsidRPr="0083726D" w:rsidRDefault="00F15B5A" w:rsidP="002005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5B5A" w:rsidRPr="0083726D" w:rsidTr="0020059D">
        <w:tc>
          <w:tcPr>
            <w:tcW w:w="3510" w:type="dxa"/>
            <w:vAlign w:val="center"/>
          </w:tcPr>
          <w:p w:rsidR="0020059D" w:rsidRDefault="0020059D" w:rsidP="0020059D">
            <w:pPr>
              <w:rPr>
                <w:rFonts w:ascii="Arial" w:hAnsi="Arial" w:cs="Arial"/>
                <w:sz w:val="22"/>
                <w:szCs w:val="22"/>
              </w:rPr>
            </w:pPr>
          </w:p>
          <w:p w:rsidR="00F15B5A" w:rsidRPr="0083726D" w:rsidRDefault="00F15B5A" w:rsidP="0020059D">
            <w:pPr>
              <w:rPr>
                <w:rFonts w:ascii="Arial" w:hAnsi="Arial" w:cs="Arial"/>
                <w:sz w:val="22"/>
                <w:szCs w:val="22"/>
              </w:rPr>
            </w:pPr>
            <w:r w:rsidRPr="0083726D">
              <w:rPr>
                <w:rFonts w:ascii="Arial" w:hAnsi="Arial" w:cs="Arial"/>
                <w:sz w:val="22"/>
                <w:szCs w:val="22"/>
              </w:rPr>
              <w:t>Zeit der Leistungserbringung/ Laufzeit</w:t>
            </w:r>
          </w:p>
          <w:p w:rsidR="00F15B5A" w:rsidRPr="0083726D" w:rsidRDefault="00F15B5A" w:rsidP="0020059D">
            <w:pPr>
              <w:rPr>
                <w:rFonts w:ascii="Arial" w:hAnsi="Arial" w:cs="Arial"/>
                <w:sz w:val="22"/>
                <w:szCs w:val="22"/>
              </w:rPr>
            </w:pPr>
            <w:r w:rsidRPr="0083726D">
              <w:rPr>
                <w:rFonts w:ascii="Arial" w:hAnsi="Arial" w:cs="Arial"/>
                <w:sz w:val="22"/>
                <w:szCs w:val="22"/>
              </w:rPr>
              <w:t>Anfang / Ende (Datum)</w:t>
            </w:r>
          </w:p>
          <w:p w:rsidR="00F15B5A" w:rsidRPr="0083726D" w:rsidRDefault="00F15B5A" w:rsidP="002005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02" w:type="dxa"/>
          </w:tcPr>
          <w:p w:rsidR="00F15B5A" w:rsidRPr="0083726D" w:rsidRDefault="00F15B5A" w:rsidP="002005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5B5A" w:rsidRPr="0083726D" w:rsidTr="0020059D">
        <w:trPr>
          <w:trHeight w:val="329"/>
        </w:trPr>
        <w:tc>
          <w:tcPr>
            <w:tcW w:w="3510" w:type="dxa"/>
            <w:vAlign w:val="center"/>
          </w:tcPr>
          <w:p w:rsidR="0020059D" w:rsidRDefault="0020059D" w:rsidP="0020059D">
            <w:pPr>
              <w:rPr>
                <w:rFonts w:ascii="Arial" w:hAnsi="Arial" w:cs="Arial"/>
                <w:sz w:val="22"/>
                <w:szCs w:val="22"/>
              </w:rPr>
            </w:pPr>
          </w:p>
          <w:p w:rsidR="00F15B5A" w:rsidRPr="0083726D" w:rsidRDefault="00F15B5A" w:rsidP="0020059D">
            <w:pPr>
              <w:rPr>
                <w:rFonts w:ascii="Arial" w:hAnsi="Arial" w:cs="Arial"/>
                <w:sz w:val="22"/>
                <w:szCs w:val="22"/>
              </w:rPr>
            </w:pPr>
            <w:r w:rsidRPr="0083726D">
              <w:rPr>
                <w:rFonts w:ascii="Arial" w:hAnsi="Arial" w:cs="Arial"/>
                <w:sz w:val="22"/>
                <w:szCs w:val="22"/>
              </w:rPr>
              <w:t>Ort der Leistungserbringung</w:t>
            </w:r>
          </w:p>
          <w:p w:rsidR="00F15B5A" w:rsidRPr="0083726D" w:rsidRDefault="00F15B5A" w:rsidP="002005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02" w:type="dxa"/>
          </w:tcPr>
          <w:p w:rsidR="00F15B5A" w:rsidRPr="0083726D" w:rsidRDefault="00F15B5A" w:rsidP="002005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05D8B" w:rsidRPr="009A17D8" w:rsidRDefault="00905D8B" w:rsidP="00581826">
      <w:pPr>
        <w:rPr>
          <w:rFonts w:ascii="Arial" w:hAnsi="Arial" w:cs="Arial"/>
        </w:rPr>
      </w:pPr>
    </w:p>
    <w:sectPr w:rsidR="00905D8B" w:rsidRPr="009A17D8" w:rsidSect="0020059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134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59D" w:rsidRDefault="0020059D" w:rsidP="00B0384C">
      <w:r>
        <w:separator/>
      </w:r>
    </w:p>
  </w:endnote>
  <w:endnote w:type="continuationSeparator" w:id="0">
    <w:p w:rsidR="0020059D" w:rsidRDefault="0020059D" w:rsidP="00B03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S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59D" w:rsidRDefault="0020059D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59D" w:rsidRPr="00102431" w:rsidRDefault="0020059D" w:rsidP="00497D76">
    <w:pPr>
      <w:pStyle w:val="Fuzeile"/>
      <w:jc w:val="center"/>
      <w:rPr>
        <w:szCs w:val="18"/>
      </w:rPr>
    </w:pPr>
    <w:r>
      <w:rPr>
        <w:rFonts w:ascii="Arial" w:hAnsi="Arial" w:cs="Arial"/>
      </w:rPr>
      <w:t>Formular 6.1</w:t>
    </w:r>
    <w:r w:rsidRPr="00425776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 - Seite</w:t>
    </w:r>
    <w:r w:rsidRPr="00425776">
      <w:rPr>
        <w:rFonts w:ascii="Arial" w:hAnsi="Arial" w:cs="Arial"/>
      </w:rPr>
      <w:t xml:space="preserve"> </w:t>
    </w:r>
    <w:r w:rsidRPr="00425776">
      <w:rPr>
        <w:rFonts w:ascii="Arial" w:hAnsi="Arial" w:cs="Arial"/>
      </w:rPr>
      <w:fldChar w:fldCharType="begin"/>
    </w:r>
    <w:r w:rsidRPr="00425776">
      <w:rPr>
        <w:rFonts w:ascii="Arial" w:hAnsi="Arial" w:cs="Arial"/>
      </w:rPr>
      <w:instrText xml:space="preserve"> PAGE   \* MERGEFORMAT </w:instrText>
    </w:r>
    <w:r w:rsidRPr="00425776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425776"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von</w:t>
    </w:r>
    <w:r w:rsidRPr="00425776">
      <w:rPr>
        <w:rFonts w:ascii="Arial" w:hAnsi="Arial" w:cs="Arial"/>
      </w:rPr>
      <w:t xml:space="preserve"> </w:t>
    </w:r>
    <w:fldSimple w:instr=" NUMPAGES  \* Arabic  \* MERGEFORMAT ">
      <w:r w:rsidRPr="0020059D">
        <w:rPr>
          <w:rFonts w:ascii="Arial" w:hAnsi="Arial" w:cs="Arial"/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59D" w:rsidRPr="00283DF4" w:rsidRDefault="0020059D" w:rsidP="00DB67B9">
    <w:pPr>
      <w:pStyle w:val="Fuzeile"/>
      <w:jc w:val="center"/>
      <w:rPr>
        <w:rFonts w:ascii="Arial" w:hAnsi="Arial" w:cs="Arial"/>
        <w:b/>
        <w:color w:val="808080" w:themeColor="background1" w:themeShade="80"/>
      </w:rPr>
    </w:pPr>
    <w:r w:rsidRPr="00283DF4">
      <w:rPr>
        <w:rFonts w:ascii="Arial" w:hAnsi="Arial" w:cs="Arial"/>
        <w:b/>
        <w:color w:val="808080" w:themeColor="background1" w:themeShade="80"/>
        <w:sz w:val="18"/>
        <w:szCs w:val="18"/>
      </w:rPr>
      <w:t>Diese Maßnahme wird aus Mitteln des Europäischen Sozialfonds</w:t>
    </w:r>
    <w:r>
      <w:rPr>
        <w:rFonts w:ascii="Arial" w:hAnsi="Arial" w:cs="Arial"/>
        <w:b/>
        <w:color w:val="808080" w:themeColor="background1" w:themeShade="80"/>
        <w:sz w:val="18"/>
        <w:szCs w:val="18"/>
      </w:rPr>
      <w:t xml:space="preserve">, </w:t>
    </w:r>
    <w:r w:rsidRPr="00283DF4">
      <w:rPr>
        <w:rFonts w:ascii="Arial" w:hAnsi="Arial" w:cs="Arial"/>
        <w:b/>
        <w:color w:val="808080" w:themeColor="background1" w:themeShade="80"/>
        <w:sz w:val="18"/>
        <w:szCs w:val="18"/>
      </w:rPr>
      <w:t>des AMS</w:t>
    </w:r>
    <w:r>
      <w:rPr>
        <w:rFonts w:ascii="Arial" w:hAnsi="Arial" w:cs="Arial"/>
        <w:b/>
        <w:color w:val="808080" w:themeColor="background1" w:themeShade="80"/>
        <w:sz w:val="18"/>
        <w:szCs w:val="18"/>
      </w:rPr>
      <w:t xml:space="preserve"> Wien und der SDW</w:t>
    </w:r>
    <w:r w:rsidRPr="00283DF4">
      <w:rPr>
        <w:rFonts w:ascii="Arial" w:hAnsi="Arial" w:cs="Arial"/>
        <w:b/>
        <w:color w:val="808080" w:themeColor="background1" w:themeShade="80"/>
        <w:sz w:val="18"/>
        <w:szCs w:val="18"/>
      </w:rPr>
      <w:t xml:space="preserve"> finanziert.</w:t>
    </w:r>
  </w:p>
  <w:p w:rsidR="0020059D" w:rsidRPr="009A17D8" w:rsidRDefault="0020059D" w:rsidP="00DB67B9">
    <w:pPr>
      <w:pStyle w:val="Fuzeile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59D" w:rsidRDefault="0020059D" w:rsidP="00B0384C">
      <w:r>
        <w:separator/>
      </w:r>
    </w:p>
  </w:footnote>
  <w:footnote w:type="continuationSeparator" w:id="0">
    <w:p w:rsidR="0020059D" w:rsidRDefault="0020059D" w:rsidP="00B038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59D" w:rsidRDefault="0020059D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59D" w:rsidRDefault="0020059D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59D" w:rsidRDefault="0020059D" w:rsidP="0020059D">
    <w:pPr>
      <w:pStyle w:val="Kopfzeile"/>
      <w:jc w:val="center"/>
      <w:rPr>
        <w:rFonts w:ascii="AMS" w:hAnsi="AMS"/>
        <w:sz w:val="18"/>
      </w:rPr>
    </w:pPr>
  </w:p>
  <w:p w:rsidR="0020059D" w:rsidRDefault="0020059D" w:rsidP="0020059D">
    <w:pPr>
      <w:pStyle w:val="Kopfzeil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0817"/>
    <w:multiLevelType w:val="multilevel"/>
    <w:tmpl w:val="D49CEE60"/>
    <w:lvl w:ilvl="0">
      <w:numFmt w:val="decimal"/>
      <w:pStyle w:val="A1"/>
      <w:lvlText w:val=""/>
      <w:lvlJc w:val="left"/>
    </w:lvl>
    <w:lvl w:ilvl="1">
      <w:numFmt w:val="decimal"/>
      <w:pStyle w:val="A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2966A54"/>
    <w:multiLevelType w:val="hybridMultilevel"/>
    <w:tmpl w:val="1C3EFAB6"/>
    <w:lvl w:ilvl="0" w:tplc="3F4254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6B86"/>
    <w:rsid w:val="00026B86"/>
    <w:rsid w:val="000D67F2"/>
    <w:rsid w:val="00102431"/>
    <w:rsid w:val="00111107"/>
    <w:rsid w:val="00123093"/>
    <w:rsid w:val="0013368C"/>
    <w:rsid w:val="001B7EF4"/>
    <w:rsid w:val="001C486E"/>
    <w:rsid w:val="001F33A0"/>
    <w:rsid w:val="0020059D"/>
    <w:rsid w:val="002664AA"/>
    <w:rsid w:val="002867BE"/>
    <w:rsid w:val="0029313A"/>
    <w:rsid w:val="002B5A7A"/>
    <w:rsid w:val="002C400E"/>
    <w:rsid w:val="002F7112"/>
    <w:rsid w:val="00406FA3"/>
    <w:rsid w:val="00423524"/>
    <w:rsid w:val="00437842"/>
    <w:rsid w:val="00497D76"/>
    <w:rsid w:val="004A25F7"/>
    <w:rsid w:val="004B47DF"/>
    <w:rsid w:val="004F2AD7"/>
    <w:rsid w:val="00581826"/>
    <w:rsid w:val="0063435E"/>
    <w:rsid w:val="006C2C83"/>
    <w:rsid w:val="00711BD3"/>
    <w:rsid w:val="00730884"/>
    <w:rsid w:val="007717F8"/>
    <w:rsid w:val="00807DFA"/>
    <w:rsid w:val="00815E0F"/>
    <w:rsid w:val="0083726D"/>
    <w:rsid w:val="00905D8B"/>
    <w:rsid w:val="00910BCE"/>
    <w:rsid w:val="00963756"/>
    <w:rsid w:val="00965D0F"/>
    <w:rsid w:val="00986536"/>
    <w:rsid w:val="009A17D8"/>
    <w:rsid w:val="00A54D9C"/>
    <w:rsid w:val="00A6191E"/>
    <w:rsid w:val="00A73798"/>
    <w:rsid w:val="00A86289"/>
    <w:rsid w:val="00AF2132"/>
    <w:rsid w:val="00B0384C"/>
    <w:rsid w:val="00B576B4"/>
    <w:rsid w:val="00C018D2"/>
    <w:rsid w:val="00C40394"/>
    <w:rsid w:val="00C418A6"/>
    <w:rsid w:val="00C80DBF"/>
    <w:rsid w:val="00DB67B9"/>
    <w:rsid w:val="00E80A4C"/>
    <w:rsid w:val="00EC47F5"/>
    <w:rsid w:val="00EC70A7"/>
    <w:rsid w:val="00ED086E"/>
    <w:rsid w:val="00F15B5A"/>
    <w:rsid w:val="00F25F6A"/>
    <w:rsid w:val="00F34C86"/>
    <w:rsid w:val="00F461FF"/>
    <w:rsid w:val="00F61AAA"/>
    <w:rsid w:val="00FD1E79"/>
    <w:rsid w:val="00FF2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15B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F15B5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15B5A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rsid w:val="00F15B5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15B5A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2">
    <w:name w:val="A_Ü_2"/>
    <w:basedOn w:val="Standard"/>
    <w:rsid w:val="00F15B5A"/>
    <w:pPr>
      <w:numPr>
        <w:ilvl w:val="1"/>
        <w:numId w:val="1"/>
      </w:numPr>
    </w:pPr>
    <w:rPr>
      <w:rFonts w:ascii="Arial" w:hAnsi="Arial"/>
      <w:b/>
      <w:sz w:val="22"/>
      <w:szCs w:val="22"/>
    </w:rPr>
  </w:style>
  <w:style w:type="paragraph" w:customStyle="1" w:styleId="A1">
    <w:name w:val="A_Ü_1"/>
    <w:basedOn w:val="Standard"/>
    <w:rsid w:val="00F15B5A"/>
    <w:pPr>
      <w:numPr>
        <w:numId w:val="1"/>
      </w:numPr>
    </w:pPr>
    <w:rPr>
      <w:rFonts w:ascii="Arial" w:hAnsi="Arial"/>
      <w:b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5B5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5B5A"/>
    <w:rPr>
      <w:rFonts w:ascii="Tahoma" w:eastAsia="Times New Roman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9865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15B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F15B5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15B5A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rsid w:val="00F15B5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15B5A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2">
    <w:name w:val="A_Ü_2"/>
    <w:basedOn w:val="Standard"/>
    <w:rsid w:val="00F15B5A"/>
    <w:pPr>
      <w:numPr>
        <w:ilvl w:val="1"/>
        <w:numId w:val="1"/>
      </w:numPr>
    </w:pPr>
    <w:rPr>
      <w:rFonts w:ascii="Arial" w:hAnsi="Arial"/>
      <w:b/>
      <w:sz w:val="22"/>
      <w:szCs w:val="22"/>
    </w:rPr>
  </w:style>
  <w:style w:type="paragraph" w:customStyle="1" w:styleId="A1">
    <w:name w:val="A_Ü_1"/>
    <w:basedOn w:val="Standard"/>
    <w:rsid w:val="00F15B5A"/>
    <w:pPr>
      <w:numPr>
        <w:numId w:val="1"/>
      </w:numPr>
    </w:pPr>
    <w:rPr>
      <w:rFonts w:ascii="Arial" w:hAnsi="Arial"/>
      <w:b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5B5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5B5A"/>
    <w:rPr>
      <w:rFonts w:ascii="Tahoma" w:eastAsia="Times New Roman" w:hAnsi="Tahoma" w:cs="Tahoma"/>
      <w:sz w:val="16"/>
      <w:szCs w:val="16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2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Arbeitsmarktservice Österreich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Holler</dc:creator>
  <cp:keywords/>
  <dc:description/>
  <cp:lastModifiedBy>ELSCHMIDT</cp:lastModifiedBy>
  <cp:revision>35</cp:revision>
  <cp:lastPrinted>2015-10-27T08:52:00Z</cp:lastPrinted>
  <dcterms:created xsi:type="dcterms:W3CDTF">2013-07-12T07:15:00Z</dcterms:created>
  <dcterms:modified xsi:type="dcterms:W3CDTF">2015-11-24T12:38:00Z</dcterms:modified>
</cp:coreProperties>
</file>